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615E6F6A" w:rsidR="002C7784" w:rsidRPr="00AD3409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7EE520A7" w:rsidR="002C7784" w:rsidRPr="00A969C9" w:rsidRDefault="005F73FA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12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0465EED4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40587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2C64B321" w:rsidR="002C7784" w:rsidRPr="0054005C" w:rsidRDefault="00AB1C9C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Кретање и оријентација у простору и времену</w:t>
            </w:r>
          </w:p>
        </w:tc>
      </w:tr>
      <w:tr w:rsidR="002C7784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0D38493C" w:rsidR="002C7784" w:rsidRPr="007A0C9B" w:rsidRDefault="007A0C9B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Кретање</w:t>
            </w:r>
          </w:p>
        </w:tc>
      </w:tr>
      <w:tr w:rsidR="002C7784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0EAE3DFE" w:rsidR="002C7784" w:rsidRPr="00010CE4" w:rsidRDefault="00AB1C9C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2C7784" w:rsidRPr="00040587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5587E25A" w:rsidR="002C7784" w:rsidRPr="00010CE4" w:rsidRDefault="00040587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2C7784" w:rsidRPr="00040587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7614D183" w:rsidR="002C7784" w:rsidRPr="007C2FB0" w:rsidRDefault="00040587" w:rsidP="00C36C33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B1C9C">
              <w:rPr>
                <w:lang w:val="sr-Cyrl-RS"/>
              </w:rPr>
              <w:t xml:space="preserve">етода разговора, метода рада на тексту </w:t>
            </w:r>
          </w:p>
        </w:tc>
      </w:tr>
      <w:tr w:rsidR="002C7784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17B69337" w:rsidR="002C7784" w:rsidRPr="007A0C9B" w:rsidRDefault="00040587" w:rsidP="00C36C33">
            <w:pPr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951F8F">
              <w:rPr>
                <w:rFonts w:ascii="Times New Roman" w:hAnsi="Times New Roman"/>
                <w:sz w:val="24"/>
                <w:szCs w:val="24"/>
                <w:lang w:val="sr-Cyrl-RS"/>
              </w:rPr>
              <w:t>аставни листић</w:t>
            </w:r>
          </w:p>
        </w:tc>
      </w:tr>
      <w:tr w:rsidR="00AB1C9C" w:rsidRPr="00040587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B1C9C" w:rsidRPr="00010CE4" w:rsidRDefault="00AB1C9C" w:rsidP="00AB1C9C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240E6B11" w:rsidR="00AB1C9C" w:rsidRPr="00861DF5" w:rsidRDefault="00AB1C9C" w:rsidP="005331F0">
            <w:pPr>
              <w:rPr>
                <w:rFonts w:ascii="Times New Roman" w:hAnsi="Times New Roman"/>
                <w:color w:val="1F1E2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Утврђивање</w:t>
            </w:r>
            <w:r w:rsidR="003A1AE9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, систематизовање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и примена стеченог знања о </w:t>
            </w:r>
            <w:r w:rsidR="001F1AAE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кретању.</w:t>
            </w:r>
          </w:p>
        </w:tc>
      </w:tr>
      <w:tr w:rsidR="00AB1C9C" w:rsidRPr="00040587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B1C9C" w:rsidRPr="00861DF5" w:rsidRDefault="00AB1C9C" w:rsidP="00AB1C9C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861DF5">
              <w:rPr>
                <w:color w:val="1F1E21"/>
                <w:lang w:val="ru-RU"/>
              </w:rPr>
              <w:t xml:space="preserve"> да:</w:t>
            </w:r>
          </w:p>
          <w:p w14:paraId="6624B058" w14:textId="3A772AE4" w:rsidR="00AB1C9C" w:rsidRDefault="003A1AE9" w:rsidP="00AB1C9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овезује научене садржаје у целину</w:t>
            </w:r>
            <w:r w:rsidR="003F3465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;</w:t>
            </w:r>
          </w:p>
          <w:p w14:paraId="0BE6919E" w14:textId="08B54BC4" w:rsidR="001F1AAE" w:rsidRPr="001F1AAE" w:rsidRDefault="003A1AE9" w:rsidP="001F1AA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1F1AA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знања у новим примерима</w:t>
            </w:r>
            <w:r w:rsidR="003F3465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.</w:t>
            </w:r>
          </w:p>
        </w:tc>
      </w:tr>
      <w:tr w:rsidR="00AB1C9C" w:rsidRPr="00040587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445CD29B" w:rsidR="003A1AE9" w:rsidRPr="00010CE4" w:rsidRDefault="00040587" w:rsidP="003F346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3F3465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3A1AE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 w:rsidR="003F3465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3A1AE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  <w:r w:rsidR="003F3465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</w:t>
            </w:r>
            <w:r w:rsidR="003A1AE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</w:p>
        </w:tc>
      </w:tr>
      <w:tr w:rsidR="00AB1C9C" w:rsidRPr="00040587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38085528" w:rsidR="00AB1C9C" w:rsidRPr="00010CE4" w:rsidRDefault="00040587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1F1AA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ретање, облик тела, клизање, котрљање, подлога, средина</w:t>
            </w:r>
          </w:p>
        </w:tc>
      </w:tr>
      <w:tr w:rsidR="00AB1C9C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2444271C" w:rsidR="00AB1C9C" w:rsidRPr="003F3465" w:rsidRDefault="003F3465" w:rsidP="00AB1C9C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л</w:t>
            </w:r>
            <w:r w:rsidR="00AB1C9C" w:rsidRPr="003F3465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иковна култура, математика </w:t>
            </w:r>
          </w:p>
        </w:tc>
      </w:tr>
      <w:tr w:rsidR="00AB1C9C" w:rsidRPr="00040587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80CD7E1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учитеља/наставника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2C97B9CB" w:rsidR="00AB1C9C" w:rsidRPr="00DB0BFE" w:rsidRDefault="00AB1C9C" w:rsidP="00AB1C9C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3F346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</w:t>
            </w:r>
            <w:r w:rsidR="003A1AE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прати рад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ученика, ствара подстицајн</w:t>
            </w:r>
            <w:r w:rsidR="003F346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3F346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3F346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04058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B1C9C" w:rsidRPr="00040587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4D712A03" w:rsidR="00AB1C9C" w:rsidRPr="00010CE4" w:rsidRDefault="00AB1C9C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04058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</w:t>
            </w:r>
            <w:r w:rsidR="00BC2D4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ања, повезуј</w:t>
            </w:r>
            <w:r w:rsidR="0004058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04058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04058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04058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04058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</w:t>
            </w:r>
            <w:r w:rsidR="0004058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4FBE127A" w14:textId="77777777" w:rsidR="005331F0" w:rsidRDefault="005331F0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861DF5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0965817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AD3409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="00460BBF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633E3336" w14:textId="1DEE3C46" w:rsidR="00EC3099" w:rsidRPr="00DA70AE" w:rsidRDefault="00DA70AE" w:rsidP="00DA70A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DA70AE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</w:t>
      </w:r>
      <w:r w:rsidR="003F3465">
        <w:rPr>
          <w:rFonts w:ascii="Times New Roman" w:hAnsi="Times New Roman"/>
          <w:b/>
          <w:bCs/>
          <w:sz w:val="24"/>
          <w:szCs w:val="24"/>
          <w:lang w:val="sr-Cyrl-RS" w:eastAsia="en-GB"/>
        </w:rPr>
        <w:t>а</w:t>
      </w:r>
      <w:r w:rsidRPr="00DA70A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припрема </w:t>
      </w:r>
    </w:p>
    <w:p w14:paraId="4C5A6A2A" w14:textId="1623A96A" w:rsidR="00DA70AE" w:rsidRDefault="00DA70AE" w:rsidP="00DA70A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Решавање укрштенице (прилог 1)</w:t>
      </w:r>
    </w:p>
    <w:p w14:paraId="36155AA0" w14:textId="7127076B" w:rsidR="00EC3099" w:rsidRDefault="00DA70A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Учитељ/</w:t>
      </w:r>
      <w:r w:rsidR="00040587">
        <w:rPr>
          <w:rFonts w:ascii="Times New Roman" w:hAnsi="Times New Roman"/>
          <w:bCs/>
          <w:sz w:val="24"/>
          <w:szCs w:val="24"/>
          <w:lang w:val="sr-Cyrl-RS" w:eastAsia="en-GB"/>
        </w:rPr>
        <w:t>учитељ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ица чита питања и редом уписује одговоре у укрштеницу. Коначно решење је </w:t>
      </w:r>
      <w:r w:rsidRPr="00DA70AE">
        <w:rPr>
          <w:rFonts w:ascii="Times New Roman" w:hAnsi="Times New Roman"/>
          <w:b/>
          <w:bCs/>
          <w:sz w:val="24"/>
          <w:szCs w:val="24"/>
          <w:lang w:val="sr-Cyrl-RS" w:eastAsia="en-GB"/>
        </w:rPr>
        <w:t>кретање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.</w:t>
      </w:r>
    </w:p>
    <w:p w14:paraId="6F2C3E55" w14:textId="15E8B00A" w:rsidR="00AD3409" w:rsidRDefault="00AD3409" w:rsidP="00AD340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Читање домаћег задатка </w:t>
      </w:r>
    </w:p>
    <w:p w14:paraId="1AB63372" w14:textId="77777777" w:rsidR="00AD3409" w:rsidRPr="00AD3409" w:rsidRDefault="00AD3409" w:rsidP="00AD3409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765F1F44" w14:textId="0286E7B2" w:rsidR="00090F89" w:rsidRDefault="00090F89" w:rsidP="00090F8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lastRenderedPageBreak/>
        <w:t>Најава наставне јединице и запис на табли</w:t>
      </w:r>
    </w:p>
    <w:p w14:paraId="0C733D95" w14:textId="79EE4D2F" w:rsidR="00090F89" w:rsidRDefault="00090F89" w:rsidP="00090F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090F89">
        <w:rPr>
          <w:rFonts w:ascii="Times New Roman" w:hAnsi="Times New Roman"/>
          <w:bCs/>
          <w:i/>
          <w:sz w:val="24"/>
          <w:szCs w:val="24"/>
          <w:lang w:val="sr-Cyrl-RS" w:eastAsia="en-GB"/>
        </w:rPr>
        <w:t>На данашњем часу понови</w:t>
      </w:r>
      <w:r w:rsidR="00040587">
        <w:rPr>
          <w:rFonts w:ascii="Times New Roman" w:hAnsi="Times New Roman"/>
          <w:bCs/>
          <w:i/>
          <w:sz w:val="24"/>
          <w:szCs w:val="24"/>
          <w:lang w:val="sr-Cyrl-RS" w:eastAsia="en-GB"/>
        </w:rPr>
        <w:t>ћемо</w:t>
      </w:r>
      <w:r w:rsidRPr="00090F8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садржаје везане за кретање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. </w:t>
      </w:r>
    </w:p>
    <w:p w14:paraId="4B53BACD" w14:textId="4E4A856E" w:rsidR="003A1AE9" w:rsidRPr="003A1AE9" w:rsidRDefault="003A1AE9" w:rsidP="00090F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наслов на табли, а ученици у своје свеске.</w:t>
      </w:r>
    </w:p>
    <w:p w14:paraId="142CD8AC" w14:textId="77777777" w:rsidR="002C7784" w:rsidRPr="00090F89" w:rsidRDefault="002C7784" w:rsidP="002C7784">
      <w:pPr>
        <w:pStyle w:val="NoSpacing"/>
        <w:rPr>
          <w:i/>
          <w:bdr w:val="single" w:sz="4" w:space="0" w:color="4F6228"/>
          <w:lang w:val="sr-Cyrl-CS"/>
        </w:rPr>
      </w:pPr>
    </w:p>
    <w:p w14:paraId="17810D89" w14:textId="6D9EA325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EC309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AD3409">
        <w:rPr>
          <w:rFonts w:ascii="Times New Roman" w:hAnsi="Times New Roman"/>
          <w:bCs/>
          <w:sz w:val="28"/>
          <w:szCs w:val="28"/>
          <w:lang w:val="sr-Cyrl-RS" w:eastAsia="en-GB"/>
        </w:rPr>
        <w:t>25</w:t>
      </w:r>
      <w:r w:rsidR="00460BBF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EC309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2652C1DE" w14:textId="331F7BBC" w:rsidR="00090F89" w:rsidRPr="00E62C7C" w:rsidRDefault="00090F89" w:rsidP="00090F8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E62C7C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Обнављање наученог </w:t>
      </w:r>
    </w:p>
    <w:p w14:paraId="59DA9C42" w14:textId="0828D2A7" w:rsidR="00090F89" w:rsidRDefault="00917AEA" w:rsidP="00090F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Усмен</w:t>
      </w:r>
      <w:r w:rsidR="00040587"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поновити научено градиво о крет</w:t>
      </w:r>
      <w:r w:rsidR="003A1AE9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њу. Водити разговор питањима.</w:t>
      </w:r>
    </w:p>
    <w:p w14:paraId="67779DFE" w14:textId="7162D836" w:rsidR="00917AEA" w:rsidRDefault="00917AEA" w:rsidP="00090F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3A1AE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Како знамо да се неко тело креће? На које све начине можемо да се крећемо? Како се крећу животиње, а како људи? Има ли разлике? </w:t>
      </w:r>
      <w:r w:rsidR="00E62C7C" w:rsidRPr="003A1AE9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Како предмете можемо да покренемо? Како се кре</w:t>
      </w:r>
      <w:r w:rsidR="00040587">
        <w:rPr>
          <w:rFonts w:ascii="Times New Roman" w:hAnsi="Times New Roman"/>
          <w:bCs/>
          <w:i/>
          <w:sz w:val="24"/>
          <w:szCs w:val="24"/>
          <w:lang w:val="sr-Cyrl-RS" w:eastAsia="en-GB"/>
        </w:rPr>
        <w:t>ћ</w:t>
      </w:r>
      <w:r w:rsidR="00E62C7C" w:rsidRPr="003A1AE9">
        <w:rPr>
          <w:rFonts w:ascii="Times New Roman" w:hAnsi="Times New Roman"/>
          <w:bCs/>
          <w:i/>
          <w:sz w:val="24"/>
          <w:szCs w:val="24"/>
          <w:lang w:val="sr-Cyrl-RS" w:eastAsia="en-GB"/>
        </w:rPr>
        <w:t>у тела по равној, а како по храпавој подлози? Шта о</w:t>
      </w:r>
      <w:r w:rsidR="00040587">
        <w:rPr>
          <w:rFonts w:ascii="Times New Roman" w:hAnsi="Times New Roman"/>
          <w:bCs/>
          <w:i/>
          <w:sz w:val="24"/>
          <w:szCs w:val="24"/>
          <w:lang w:val="sr-Cyrl-RS" w:eastAsia="en-GB"/>
        </w:rPr>
        <w:t>т</w:t>
      </w:r>
      <w:r w:rsidR="00E62C7C" w:rsidRPr="003A1AE9">
        <w:rPr>
          <w:rFonts w:ascii="Times New Roman" w:hAnsi="Times New Roman"/>
          <w:bCs/>
          <w:i/>
          <w:sz w:val="24"/>
          <w:szCs w:val="24"/>
          <w:lang w:val="sr-Cyrl-RS" w:eastAsia="en-GB"/>
        </w:rPr>
        <w:t>ежава кретање</w:t>
      </w:r>
      <w:r w:rsidR="00040587">
        <w:rPr>
          <w:rFonts w:ascii="Times New Roman" w:hAnsi="Times New Roman"/>
          <w:bCs/>
          <w:i/>
          <w:sz w:val="24"/>
          <w:szCs w:val="24"/>
          <w:lang w:val="sr-Cyrl-RS" w:eastAsia="en-GB"/>
        </w:rPr>
        <w:t>:</w:t>
      </w:r>
      <w:r w:rsidR="00E62C7C" w:rsidRPr="003A1AE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вод</w:t>
      </w:r>
      <w:r w:rsidR="00040587">
        <w:rPr>
          <w:rFonts w:ascii="Times New Roman" w:hAnsi="Times New Roman"/>
          <w:bCs/>
          <w:i/>
          <w:sz w:val="24"/>
          <w:szCs w:val="24"/>
          <w:lang w:val="sr-Cyrl-RS" w:eastAsia="en-GB"/>
        </w:rPr>
        <w:t>а</w:t>
      </w:r>
      <w:r w:rsidR="00E62C7C" w:rsidRPr="003A1AE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или ваздух?</w:t>
      </w:r>
    </w:p>
    <w:p w14:paraId="503EF9DB" w14:textId="780D7AB0" w:rsidR="003A1AE9" w:rsidRPr="003A1AE9" w:rsidRDefault="003A1AE9" w:rsidP="00090F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*</w:t>
      </w:r>
      <w:r w:rsidRPr="003A1AE9"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Предлог: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поновити неку анимацију, видео или интерактивни задатак с претходних часова</w:t>
      </w:r>
      <w:r w:rsidR="002E7414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</w:p>
    <w:p w14:paraId="5F74DA1D" w14:textId="3828A182" w:rsidR="00E62C7C" w:rsidRDefault="00E62C7C" w:rsidP="00E62C7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E62C7C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Индивидуалан рад ученика на наставном листићу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(прилог 2)</w:t>
      </w:r>
    </w:p>
    <w:p w14:paraId="7FACC24B" w14:textId="6F037B7D" w:rsidR="00E62C7C" w:rsidRDefault="00E62C7C" w:rsidP="00E62C7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 самостално раде задатке. 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09C8BD8A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460BBF">
        <w:rPr>
          <w:rFonts w:ascii="Times New Roman" w:hAnsi="Times New Roman"/>
          <w:bCs/>
          <w:sz w:val="28"/>
          <w:szCs w:val="28"/>
          <w:lang w:val="hr-HR" w:eastAsia="en-GB"/>
        </w:rPr>
        <w:t xml:space="preserve">10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29B8FABA" w14:textId="36585F9B" w:rsidR="00B749D5" w:rsidRPr="00B749D5" w:rsidRDefault="00B749D5" w:rsidP="00E62C7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Провера урађених задатак на листићу</w:t>
      </w:r>
    </w:p>
    <w:p w14:paraId="7758920D" w14:textId="4FE9B32E" w:rsidR="00B749D5" w:rsidRPr="00B749D5" w:rsidRDefault="00B749D5" w:rsidP="00B749D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749D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Проверу </w:t>
      </w:r>
      <w:r w:rsidR="00040587">
        <w:rPr>
          <w:rFonts w:ascii="Times New Roman" w:hAnsi="Times New Roman"/>
          <w:bCs/>
          <w:sz w:val="24"/>
          <w:szCs w:val="24"/>
          <w:lang w:val="sr-Cyrl-RS" w:eastAsia="en-GB"/>
        </w:rPr>
        <w:t>обавити</w:t>
      </w:r>
      <w:r w:rsidR="00040587" w:rsidRPr="00B749D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B749D5">
        <w:rPr>
          <w:rFonts w:ascii="Times New Roman" w:hAnsi="Times New Roman"/>
          <w:bCs/>
          <w:sz w:val="24"/>
          <w:szCs w:val="24"/>
          <w:lang w:val="sr-Cyrl-RS" w:eastAsia="en-GB"/>
        </w:rPr>
        <w:t>колективно, усмен</w:t>
      </w:r>
      <w:r w:rsidR="00040587"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 w:rsidRPr="00B749D5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 w:rsidR="003A1AE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Сваки ученик проверава своје одговоре</w:t>
      </w:r>
      <w:r w:rsidR="00040587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="003A1AE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чиме стиче увид у то колико је савладао пређене садржаје.</w:t>
      </w:r>
    </w:p>
    <w:p w14:paraId="0D2884E5" w14:textId="3FD6AD09" w:rsidR="00E62C7C" w:rsidRPr="00B749D5" w:rsidRDefault="00B749D5" w:rsidP="00E62C7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B749D5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Заједничка игра</w:t>
      </w:r>
    </w:p>
    <w:p w14:paraId="1A96FEE4" w14:textId="5276876B" w:rsidR="00B749D5" w:rsidRPr="00460BBF" w:rsidRDefault="00B749D5" w:rsidP="00B749D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460BBF">
        <w:rPr>
          <w:rFonts w:ascii="Times New Roman" w:hAnsi="Times New Roman"/>
          <w:bCs/>
          <w:sz w:val="24"/>
          <w:szCs w:val="24"/>
          <w:lang w:val="sr-Cyrl-RS" w:eastAsia="en-GB"/>
        </w:rPr>
        <w:t>Ученици могу да одиграју неку од игара с претходних часова („Крећемо се као...</w:t>
      </w:r>
      <w:r w:rsidR="00040587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 w:rsidRPr="00460BB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</w:t>
      </w:r>
      <w:r w:rsidR="00040587">
        <w:rPr>
          <w:rFonts w:ascii="Times New Roman" w:hAnsi="Times New Roman"/>
          <w:bCs/>
          <w:sz w:val="24"/>
          <w:szCs w:val="24"/>
          <w:lang w:val="sr-Cyrl-RS" w:eastAsia="en-GB"/>
        </w:rPr>
        <w:t>ш</w:t>
      </w:r>
      <w:r w:rsidRPr="00460BBF">
        <w:rPr>
          <w:rFonts w:ascii="Times New Roman" w:hAnsi="Times New Roman"/>
          <w:bCs/>
          <w:sz w:val="24"/>
          <w:szCs w:val="24"/>
          <w:lang w:val="sr-Cyrl-RS" w:eastAsia="en-GB"/>
        </w:rPr>
        <w:t>тафетн</w:t>
      </w:r>
      <w:r w:rsidR="00040587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 w:rsidRPr="00460BB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игр</w:t>
      </w:r>
      <w:r w:rsidR="00040587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 w:rsidRPr="00460BB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итд.)</w:t>
      </w:r>
      <w:r w:rsidR="00040587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52108043" w14:textId="0538A38B" w:rsidR="002C7784" w:rsidRDefault="005F73F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8BE9A5" wp14:editId="3B1D811E">
                <wp:simplePos x="0" y="0"/>
                <wp:positionH relativeFrom="column">
                  <wp:posOffset>38100</wp:posOffset>
                </wp:positionH>
                <wp:positionV relativeFrom="paragraph">
                  <wp:posOffset>316865</wp:posOffset>
                </wp:positionV>
                <wp:extent cx="5715000" cy="906780"/>
                <wp:effectExtent l="0" t="0" r="19050" b="2667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9067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B80B81" w14:textId="77777777" w:rsidR="00B749D5" w:rsidRDefault="00B749D5" w:rsidP="00B749D5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354B41A" w14:textId="25728621" w:rsidR="00B749D5" w:rsidRDefault="00B749D5" w:rsidP="00B749D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Кретање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8BE9A5" id="Rectangle 1" o:spid="_x0000_s1026" style="position:absolute;margin-left:3pt;margin-top:24.95pt;width:450pt;height:7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" fillcolor="#e7e6e6 [3214]" strokecolor="#70ad47 [3209]" strokeweight="1pt">
                <v:textbox>
                  <w:txbxContent>
                    <w:p w14:paraId="2FB80B81" w14:textId="77777777" w:rsidR="00B749D5" w:rsidRDefault="00B749D5" w:rsidP="00B749D5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354B41A" w14:textId="25728621" w:rsidR="00B749D5" w:rsidRDefault="00B749D5" w:rsidP="00B749D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Кретање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677FA8C3" w14:textId="77777777" w:rsidR="00411F40" w:rsidRDefault="00411F4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lastRenderedPageBreak/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66EB58D6" w14:textId="6DBBF02B" w:rsidR="009B702B" w:rsidRPr="00861DF5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5DF98713" w14:textId="019B6321" w:rsidR="009B702B" w:rsidRDefault="009B702B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9B702B">
        <w:rPr>
          <w:b/>
          <w:lang w:val="sr-Cyrl-RS"/>
        </w:rPr>
        <w:t xml:space="preserve">ДОДАТНИ МАТЕРИЈАЛИ </w:t>
      </w:r>
      <w:r w:rsidR="00B749D5">
        <w:rPr>
          <w:b/>
          <w:lang w:val="sr-Cyrl-RS"/>
        </w:rPr>
        <w:t>– прилог 1</w:t>
      </w:r>
    </w:p>
    <w:p w14:paraId="413696C5" w14:textId="6642DCBB" w:rsidR="00B749D5" w:rsidRDefault="00B749D5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30933234" w14:textId="369A000D" w:rsidR="00B749D5" w:rsidRPr="000F7937" w:rsidRDefault="00B749D5" w:rsidP="00B749D5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0F7937">
        <w:rPr>
          <w:lang w:val="sr-Cyrl-RS"/>
        </w:rPr>
        <w:t>Питања за укрштеницу</w:t>
      </w:r>
    </w:p>
    <w:p w14:paraId="2BF84FBD" w14:textId="6150D213" w:rsidR="00B749D5" w:rsidRPr="000F7937" w:rsidRDefault="00B749D5" w:rsidP="00B749D5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0F7937">
        <w:rPr>
          <w:lang w:val="sr-Cyrl-RS"/>
        </w:rPr>
        <w:t>1.</w:t>
      </w:r>
      <w:r w:rsidR="00040587">
        <w:rPr>
          <w:lang w:val="sr-Cyrl-RS"/>
        </w:rPr>
        <w:t xml:space="preserve"> </w:t>
      </w:r>
      <w:r w:rsidRPr="000F7937">
        <w:rPr>
          <w:lang w:val="sr-Cyrl-RS"/>
        </w:rPr>
        <w:t xml:space="preserve">Како користимо вијачу? – одговор </w:t>
      </w:r>
      <w:r w:rsidRPr="000F7937">
        <w:rPr>
          <w:b/>
          <w:lang w:val="sr-Cyrl-RS"/>
        </w:rPr>
        <w:t>ПРЕСКАЧЕМО</w:t>
      </w:r>
      <w:r w:rsidRPr="000F7937">
        <w:rPr>
          <w:lang w:val="sr-Cyrl-RS"/>
        </w:rPr>
        <w:t xml:space="preserve"> </w:t>
      </w:r>
    </w:p>
    <w:p w14:paraId="6075F2B2" w14:textId="4D00BFAC" w:rsidR="00B749D5" w:rsidRPr="000F7937" w:rsidRDefault="00B749D5" w:rsidP="00B749D5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0F7937">
        <w:rPr>
          <w:lang w:val="sr-Cyrl-RS"/>
        </w:rPr>
        <w:t>2.</w:t>
      </w:r>
      <w:r w:rsidR="00040587">
        <w:rPr>
          <w:lang w:val="sr-Cyrl-RS"/>
        </w:rPr>
        <w:t xml:space="preserve"> </w:t>
      </w:r>
      <w:r w:rsidRPr="000F7937">
        <w:rPr>
          <w:lang w:val="sr-Cyrl-RS"/>
        </w:rPr>
        <w:t>Када играте „Између две ватре</w:t>
      </w:r>
      <w:r w:rsidR="00040587">
        <w:rPr>
          <w:rFonts w:cs="Calibri"/>
          <w:lang w:val="sr-Cyrl-RS"/>
        </w:rPr>
        <w:t>”</w:t>
      </w:r>
      <w:r w:rsidRPr="000F7937">
        <w:rPr>
          <w:lang w:val="sr-Cyrl-RS"/>
        </w:rPr>
        <w:t xml:space="preserve">, како се крећете? – одговор </w:t>
      </w:r>
      <w:r w:rsidRPr="000F7937">
        <w:rPr>
          <w:b/>
          <w:lang w:val="sr-Cyrl-RS"/>
        </w:rPr>
        <w:t>ТРЧИМО</w:t>
      </w:r>
    </w:p>
    <w:p w14:paraId="51F43BD2" w14:textId="30C6183B" w:rsidR="00B749D5" w:rsidRPr="000F7937" w:rsidRDefault="00B749D5" w:rsidP="00B749D5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0F7937">
        <w:rPr>
          <w:lang w:val="sr-Cyrl-RS"/>
        </w:rPr>
        <w:t>3.</w:t>
      </w:r>
      <w:r w:rsidR="00040587">
        <w:rPr>
          <w:lang w:val="sr-Cyrl-RS"/>
        </w:rPr>
        <w:t xml:space="preserve"> </w:t>
      </w:r>
      <w:r w:rsidRPr="000F7937">
        <w:rPr>
          <w:lang w:val="sr-Cyrl-RS"/>
        </w:rPr>
        <w:t xml:space="preserve">Како се </w:t>
      </w:r>
      <w:r w:rsidR="00040587" w:rsidRPr="000F7937">
        <w:rPr>
          <w:lang w:val="sr-Cyrl-RS"/>
        </w:rPr>
        <w:t xml:space="preserve">крећу </w:t>
      </w:r>
      <w:r w:rsidRPr="000F7937">
        <w:rPr>
          <w:lang w:val="sr-Cyrl-RS"/>
        </w:rPr>
        <w:t xml:space="preserve">птице? – одговор </w:t>
      </w:r>
      <w:r w:rsidRPr="000F7937">
        <w:rPr>
          <w:b/>
          <w:lang w:val="sr-Cyrl-RS"/>
        </w:rPr>
        <w:t>Л</w:t>
      </w:r>
      <w:r w:rsidR="000F7937" w:rsidRPr="000F7937">
        <w:rPr>
          <w:b/>
          <w:lang w:val="sr-Cyrl-RS"/>
        </w:rPr>
        <w:t>ЕТЕ</w:t>
      </w:r>
    </w:p>
    <w:p w14:paraId="7D964CD7" w14:textId="3A9C54BE" w:rsidR="00B749D5" w:rsidRPr="000F7937" w:rsidRDefault="00B749D5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0F7937">
        <w:rPr>
          <w:lang w:val="sr-Cyrl-RS"/>
        </w:rPr>
        <w:t>4.</w:t>
      </w:r>
      <w:r w:rsidR="00040587">
        <w:rPr>
          <w:lang w:val="sr-Cyrl-RS"/>
        </w:rPr>
        <w:t xml:space="preserve"> </w:t>
      </w:r>
      <w:r w:rsidRPr="000F7937">
        <w:rPr>
          <w:lang w:val="sr-Cyrl-RS"/>
        </w:rPr>
        <w:t>Како се кре</w:t>
      </w:r>
      <w:r w:rsidR="00040587">
        <w:rPr>
          <w:lang w:val="sr-Cyrl-RS"/>
        </w:rPr>
        <w:t>ћ</w:t>
      </w:r>
      <w:r w:rsidRPr="000F7937">
        <w:rPr>
          <w:lang w:val="sr-Cyrl-RS"/>
        </w:rPr>
        <w:t>у точкићи</w:t>
      </w:r>
      <w:r w:rsidR="00040587">
        <w:rPr>
          <w:lang w:val="sr-Cyrl-RS"/>
        </w:rPr>
        <w:t xml:space="preserve"> на</w:t>
      </w:r>
      <w:r w:rsidRPr="000F7937">
        <w:rPr>
          <w:lang w:val="sr-Cyrl-RS"/>
        </w:rPr>
        <w:t xml:space="preserve"> ролерима? – одговор </w:t>
      </w:r>
      <w:r w:rsidRPr="000F7937">
        <w:rPr>
          <w:b/>
          <w:lang w:val="sr-Cyrl-RS"/>
        </w:rPr>
        <w:t>КОТРЉАЈУ</w:t>
      </w:r>
    </w:p>
    <w:p w14:paraId="40AB4885" w14:textId="1A6BD78A" w:rsidR="00B749D5" w:rsidRPr="000F7937" w:rsidRDefault="00B749D5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0F7937">
        <w:rPr>
          <w:lang w:val="sr-Cyrl-RS"/>
        </w:rPr>
        <w:t>5.</w:t>
      </w:r>
      <w:r w:rsidR="00040587">
        <w:rPr>
          <w:lang w:val="sr-Cyrl-RS"/>
        </w:rPr>
        <w:t xml:space="preserve"> </w:t>
      </w:r>
      <w:r w:rsidR="000F7937" w:rsidRPr="000F7937">
        <w:rPr>
          <w:lang w:val="sr-Cyrl-RS"/>
        </w:rPr>
        <w:t>Какава је подлога по којој се</w:t>
      </w:r>
      <w:r w:rsidR="00040587">
        <w:rPr>
          <w:lang w:val="sr-Cyrl-RS"/>
        </w:rPr>
        <w:t xml:space="preserve"> </w:t>
      </w:r>
      <w:r w:rsidR="00040587" w:rsidRPr="000F7937">
        <w:rPr>
          <w:lang w:val="sr-Cyrl-RS"/>
        </w:rPr>
        <w:t xml:space="preserve">тела </w:t>
      </w:r>
      <w:r w:rsidR="000F7937" w:rsidRPr="000F7937">
        <w:rPr>
          <w:lang w:val="sr-Cyrl-RS"/>
        </w:rPr>
        <w:t xml:space="preserve">спорије крећу? – одговор </w:t>
      </w:r>
      <w:r w:rsidR="000F7937" w:rsidRPr="000F7937">
        <w:rPr>
          <w:b/>
          <w:lang w:val="sr-Cyrl-RS"/>
        </w:rPr>
        <w:t>ХРАПАВА</w:t>
      </w:r>
    </w:p>
    <w:p w14:paraId="4822F4B0" w14:textId="0E94F0A8" w:rsidR="000F7937" w:rsidRPr="000F7937" w:rsidRDefault="000F7937" w:rsidP="00B749D5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0F7937">
        <w:rPr>
          <w:lang w:val="sr-Cyrl-RS"/>
        </w:rPr>
        <w:t>6.</w:t>
      </w:r>
      <w:r w:rsidR="00040587">
        <w:rPr>
          <w:lang w:val="sr-Cyrl-RS"/>
        </w:rPr>
        <w:t xml:space="preserve"> </w:t>
      </w:r>
      <w:r w:rsidRPr="000F7937">
        <w:rPr>
          <w:lang w:val="sr-Cyrl-RS"/>
        </w:rPr>
        <w:t xml:space="preserve">Веома здрав спорт за цело тело, а одвија се у води? – одговор </w:t>
      </w:r>
      <w:r w:rsidRPr="000F7937">
        <w:rPr>
          <w:b/>
          <w:lang w:val="sr-Cyrl-RS"/>
        </w:rPr>
        <w:t>ПЛИВАЊЕ</w:t>
      </w:r>
    </w:p>
    <w:p w14:paraId="4D1DEB73" w14:textId="02E1286A" w:rsidR="000F7937" w:rsidRDefault="000F7937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0F7937">
        <w:rPr>
          <w:lang w:val="sr-Cyrl-RS"/>
        </w:rPr>
        <w:t>7.</w:t>
      </w:r>
      <w:r w:rsidR="00040587">
        <w:rPr>
          <w:lang w:val="sr-Cyrl-RS"/>
        </w:rPr>
        <w:t xml:space="preserve"> </w:t>
      </w:r>
      <w:r w:rsidRPr="000F7937">
        <w:rPr>
          <w:lang w:val="sr-Cyrl-RS"/>
        </w:rPr>
        <w:t xml:space="preserve">Како се скије крећу по подлози? – одговор </w:t>
      </w:r>
      <w:r w:rsidRPr="000F7937">
        <w:rPr>
          <w:b/>
          <w:lang w:val="sr-Cyrl-RS"/>
        </w:rPr>
        <w:t xml:space="preserve">КЛИЗЕ </w:t>
      </w:r>
    </w:p>
    <w:p w14:paraId="295DB156" w14:textId="36388CCB" w:rsidR="000F7937" w:rsidRDefault="000F7937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>
        <w:rPr>
          <w:b/>
          <w:lang w:val="sr-Cyrl-RS"/>
        </w:rPr>
        <w:t>КОНАЧНО РЕШЕЊЕ</w:t>
      </w:r>
      <w:r w:rsidR="00040587">
        <w:rPr>
          <w:b/>
          <w:lang w:val="sr-Cyrl-RS"/>
        </w:rPr>
        <w:t xml:space="preserve"> </w:t>
      </w:r>
      <w:r w:rsidR="00040587">
        <w:rPr>
          <w:rFonts w:cs="Calibri"/>
          <w:b/>
          <w:lang w:val="sr-Cyrl-RS"/>
        </w:rPr>
        <w:t>−</w:t>
      </w:r>
      <w:r>
        <w:rPr>
          <w:b/>
          <w:lang w:val="sr-Cyrl-RS"/>
        </w:rPr>
        <w:t xml:space="preserve"> КРЕТАЊЕ</w:t>
      </w:r>
    </w:p>
    <w:p w14:paraId="2D9CDDED" w14:textId="1BB7C34B" w:rsidR="009B6D28" w:rsidRDefault="009B6D28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73CBCD7D" w14:textId="1F8EE29A" w:rsidR="005F73FA" w:rsidRDefault="005F73FA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>
        <w:rPr>
          <w:b/>
          <w:noProof/>
          <w:lang w:val="sr-Cyrl-RS"/>
        </w:rPr>
        <w:drawing>
          <wp:inline distT="0" distB="0" distL="0" distR="0" wp14:anchorId="4797E910" wp14:editId="5C1D5EBA">
            <wp:extent cx="6664271" cy="182880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8674" cy="1832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CCBC8" w14:textId="14A2A9C6" w:rsidR="005F73FA" w:rsidRDefault="005F73FA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3F57DCFB" w14:textId="6DC7DC56" w:rsidR="005F73FA" w:rsidRDefault="005F73FA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275CB61F" w14:textId="2AC385E0" w:rsidR="005F73FA" w:rsidRDefault="005F73FA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29F3A836" w14:textId="0388DE30" w:rsidR="005F73FA" w:rsidRDefault="005F73FA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34C07E40" w14:textId="57B83A89" w:rsidR="005F73FA" w:rsidRDefault="005F73FA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51AA7914" w14:textId="13F3CFE8" w:rsidR="005F73FA" w:rsidRDefault="005F73FA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0B7BB061" w14:textId="232A3C73" w:rsidR="005F73FA" w:rsidRDefault="005F73FA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265DDEFF" w14:textId="77777777" w:rsidR="005F73FA" w:rsidRDefault="005F73FA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bookmarkStart w:id="0" w:name="_GoBack"/>
      <w:bookmarkEnd w:id="0"/>
    </w:p>
    <w:p w14:paraId="398E36AB" w14:textId="77777777" w:rsidR="005F73FA" w:rsidRDefault="005F73FA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0DE184C3" w14:textId="6F3AAA61" w:rsidR="009B6D28" w:rsidRDefault="009B6D28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>
        <w:rPr>
          <w:b/>
          <w:lang w:val="sr-Cyrl-RS"/>
        </w:rPr>
        <w:lastRenderedPageBreak/>
        <w:t xml:space="preserve">НАСТАВНИ ЛИСТИЋ – ПРИЛОГ 2 </w:t>
      </w:r>
    </w:p>
    <w:p w14:paraId="38A74FE6" w14:textId="05B10825" w:rsidR="009B6D28" w:rsidRDefault="009B6D28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739221E5" w14:textId="697AC284" w:rsidR="009B6D28" w:rsidRDefault="009B6D28" w:rsidP="00367A9A">
      <w:pPr>
        <w:autoSpaceDE w:val="0"/>
        <w:autoSpaceDN w:val="0"/>
        <w:adjustRightInd w:val="0"/>
        <w:spacing w:after="113"/>
        <w:jc w:val="center"/>
        <w:textAlignment w:val="center"/>
        <w:rPr>
          <w:b/>
          <w:lang w:val="sr-Cyrl-RS"/>
        </w:rPr>
      </w:pPr>
      <w:r w:rsidRPr="00460BBF">
        <w:rPr>
          <w:b/>
          <w:sz w:val="28"/>
          <w:szCs w:val="28"/>
          <w:lang w:val="sr-Cyrl-RS"/>
        </w:rPr>
        <w:t>КРЕТАЊЕ</w:t>
      </w:r>
      <w:r w:rsidRPr="00367A9A">
        <w:rPr>
          <w:b/>
          <w:sz w:val="32"/>
          <w:szCs w:val="32"/>
          <w:lang w:val="sr-Cyrl-RS"/>
        </w:rPr>
        <w:t xml:space="preserve"> </w:t>
      </w:r>
      <w:r>
        <w:rPr>
          <w:b/>
          <w:lang w:val="sr-Cyrl-RS"/>
        </w:rPr>
        <w:t>– утврђујемо знање</w:t>
      </w:r>
    </w:p>
    <w:p w14:paraId="7126C6FE" w14:textId="7D52A01A" w:rsidR="009B6D28" w:rsidRDefault="009B6D28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65D4F802" w14:textId="77777777" w:rsidR="00367A9A" w:rsidRDefault="00367A9A" w:rsidP="00B749D5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3F52C69B" w14:textId="08B625D4" w:rsidR="009B6D28" w:rsidRPr="00367A9A" w:rsidRDefault="009B6D28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367A9A">
        <w:rPr>
          <w:lang w:val="sr-Cyrl-RS"/>
        </w:rPr>
        <w:t>1.</w:t>
      </w:r>
      <w:r w:rsidR="00040587">
        <w:rPr>
          <w:lang w:val="sr-Cyrl-RS"/>
        </w:rPr>
        <w:t xml:space="preserve"> </w:t>
      </w:r>
      <w:r w:rsidRPr="00367A9A">
        <w:rPr>
          <w:lang w:val="sr-Cyrl-RS"/>
        </w:rPr>
        <w:t xml:space="preserve">Шта је кретање? ___________________________________________________________________ </w:t>
      </w:r>
    </w:p>
    <w:p w14:paraId="56094335" w14:textId="3C6430A1" w:rsidR="009B6D28" w:rsidRPr="00367A9A" w:rsidRDefault="009B6D28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</w:p>
    <w:p w14:paraId="6AAA6B4D" w14:textId="250359D6" w:rsidR="009B6D28" w:rsidRPr="00367A9A" w:rsidRDefault="009B6D28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367A9A">
        <w:rPr>
          <w:lang w:val="sr-Cyrl-RS"/>
        </w:rPr>
        <w:t>2. Заокружи слово испред тачног одговора.</w:t>
      </w:r>
    </w:p>
    <w:p w14:paraId="0C9A3DBD" w14:textId="733F2684" w:rsidR="009B6D28" w:rsidRPr="00367A9A" w:rsidRDefault="009B6D28" w:rsidP="009B6D2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367A9A">
        <w:rPr>
          <w:lang w:val="sr-Cyrl-RS"/>
        </w:rPr>
        <w:t xml:space="preserve">Ако истовремено одгурнемо лопту </w:t>
      </w:r>
      <w:r w:rsidR="003F4172" w:rsidRPr="00367A9A">
        <w:rPr>
          <w:lang w:val="sr-Cyrl-RS"/>
        </w:rPr>
        <w:t xml:space="preserve">и </w:t>
      </w:r>
      <w:r w:rsidRPr="00367A9A">
        <w:rPr>
          <w:lang w:val="sr-Cyrl-RS"/>
        </w:rPr>
        <w:t xml:space="preserve"> картонску кутију, брже ће се кретати:</w:t>
      </w:r>
    </w:p>
    <w:p w14:paraId="78154314" w14:textId="3D6C662F" w:rsidR="009B6D28" w:rsidRPr="00367A9A" w:rsidRDefault="009B6D28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367A9A">
        <w:rPr>
          <w:lang w:val="sr-Cyrl-RS"/>
        </w:rPr>
        <w:t>а) картонска кутија                     б) лопта</w:t>
      </w:r>
    </w:p>
    <w:p w14:paraId="0298F564" w14:textId="68F5E4B1" w:rsidR="009B6D28" w:rsidRPr="00367A9A" w:rsidRDefault="009B6D28" w:rsidP="009B6D2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367A9A">
        <w:rPr>
          <w:lang w:val="sr-Cyrl-RS"/>
        </w:rPr>
        <w:t>Тела се брже крећу по:</w:t>
      </w:r>
    </w:p>
    <w:p w14:paraId="3C533830" w14:textId="71AAC30C" w:rsidR="009B6D28" w:rsidRPr="00367A9A" w:rsidRDefault="009B6D28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367A9A">
        <w:rPr>
          <w:lang w:val="sr-Cyrl-RS"/>
        </w:rPr>
        <w:t xml:space="preserve">а) храпавој подлози                  б) глаткој подлози </w:t>
      </w:r>
    </w:p>
    <w:p w14:paraId="3F099746" w14:textId="77777777" w:rsidR="003F4172" w:rsidRPr="00367A9A" w:rsidRDefault="003F4172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</w:p>
    <w:p w14:paraId="2307721A" w14:textId="2C0FC5F0" w:rsidR="009B6D28" w:rsidRPr="00367A9A" w:rsidRDefault="009B6D28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367A9A">
        <w:rPr>
          <w:lang w:val="sr-Cyrl-RS"/>
        </w:rPr>
        <w:t xml:space="preserve">3. </w:t>
      </w:r>
      <w:r w:rsidR="003F4172" w:rsidRPr="00367A9A">
        <w:rPr>
          <w:lang w:val="sr-Cyrl-RS"/>
        </w:rPr>
        <w:t>Ако дечак хода кроз воду, а девојчица хода по бетонској стази, ко ће се брже кретати?</w:t>
      </w:r>
    </w:p>
    <w:p w14:paraId="7429494C" w14:textId="42431E1D" w:rsidR="003F4172" w:rsidRPr="00367A9A" w:rsidRDefault="003F4172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367A9A">
        <w:rPr>
          <w:lang w:val="sr-Cyrl-RS"/>
        </w:rPr>
        <w:t xml:space="preserve">____________________________________________________________________________________ </w:t>
      </w:r>
    </w:p>
    <w:p w14:paraId="23E70B57" w14:textId="77777777" w:rsidR="003F4172" w:rsidRPr="00367A9A" w:rsidRDefault="003F4172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</w:p>
    <w:p w14:paraId="7ED0B00B" w14:textId="5F621BF0" w:rsidR="003F4172" w:rsidRPr="00367A9A" w:rsidRDefault="003F4172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367A9A">
        <w:rPr>
          <w:lang w:val="sr-Cyrl-RS"/>
        </w:rPr>
        <w:t>4.</w:t>
      </w:r>
      <w:r w:rsidR="00040587">
        <w:rPr>
          <w:lang w:val="sr-Cyrl-RS"/>
        </w:rPr>
        <w:t xml:space="preserve"> </w:t>
      </w:r>
      <w:r w:rsidRPr="00367A9A">
        <w:rPr>
          <w:lang w:val="sr-Cyrl-RS"/>
        </w:rPr>
        <w:t>Допуни реченице.</w:t>
      </w:r>
    </w:p>
    <w:p w14:paraId="39F2113C" w14:textId="58CAF7DA" w:rsidR="003F4172" w:rsidRPr="00367A9A" w:rsidRDefault="003F4172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367A9A">
        <w:rPr>
          <w:lang w:val="sr-Cyrl-RS"/>
        </w:rPr>
        <w:t>Тела се котрљају по подлози ако имају ________________________ стране.</w:t>
      </w:r>
    </w:p>
    <w:p w14:paraId="7D934427" w14:textId="09F5620F" w:rsidR="003F4172" w:rsidRPr="00367A9A" w:rsidRDefault="003F4172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367A9A">
        <w:rPr>
          <w:lang w:val="sr-Cyrl-RS"/>
        </w:rPr>
        <w:t>Тела клизе по подлози ако имају _________________________ стране.</w:t>
      </w:r>
    </w:p>
    <w:p w14:paraId="25BF9851" w14:textId="77777777" w:rsidR="003F4172" w:rsidRPr="00367A9A" w:rsidRDefault="003F4172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</w:p>
    <w:p w14:paraId="22F2CD0C" w14:textId="2BFAE7BE" w:rsidR="003F4172" w:rsidRPr="00367A9A" w:rsidRDefault="003F4172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367A9A">
        <w:rPr>
          <w:lang w:val="sr-Cyrl-RS"/>
        </w:rPr>
        <w:t xml:space="preserve">5. Нацртај </w:t>
      </w:r>
      <w:r w:rsidR="00040587">
        <w:rPr>
          <w:lang w:val="sr-Cyrl-RS"/>
        </w:rPr>
        <w:t>два</w:t>
      </w:r>
      <w:r w:rsidRPr="00367A9A">
        <w:rPr>
          <w:lang w:val="sr-Cyrl-RS"/>
        </w:rPr>
        <w:t xml:space="preserve"> предмета који клизе по подлози и </w:t>
      </w:r>
      <w:r w:rsidR="00040587">
        <w:rPr>
          <w:lang w:val="sr-Cyrl-RS"/>
        </w:rPr>
        <w:t>два</w:t>
      </w:r>
      <w:r w:rsidRPr="00367A9A">
        <w:rPr>
          <w:lang w:val="sr-Cyrl-RS"/>
        </w:rPr>
        <w:t xml:space="preserve"> предмета која се котрљају.</w:t>
      </w:r>
    </w:p>
    <w:p w14:paraId="257E52BD" w14:textId="7A38F632" w:rsidR="003F4172" w:rsidRPr="00367A9A" w:rsidRDefault="003F4172" w:rsidP="009B6D28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</w:p>
    <w:tbl>
      <w:tblPr>
        <w:tblStyle w:val="TableGrid"/>
        <w:tblW w:w="9528" w:type="dxa"/>
        <w:tblLook w:val="04A0" w:firstRow="1" w:lastRow="0" w:firstColumn="1" w:lastColumn="0" w:noHBand="0" w:noVBand="1"/>
      </w:tblPr>
      <w:tblGrid>
        <w:gridCol w:w="4764"/>
        <w:gridCol w:w="4764"/>
      </w:tblGrid>
      <w:tr w:rsidR="00367A9A" w:rsidRPr="00367A9A" w14:paraId="6DBA296D" w14:textId="77777777" w:rsidTr="00367A9A">
        <w:trPr>
          <w:trHeight w:val="4676"/>
        </w:trPr>
        <w:tc>
          <w:tcPr>
            <w:tcW w:w="4764" w:type="dxa"/>
          </w:tcPr>
          <w:p w14:paraId="052CD61D" w14:textId="77777777" w:rsidR="00367A9A" w:rsidRPr="00367A9A" w:rsidRDefault="00367A9A" w:rsidP="009B6D2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lang w:val="sr-Cyrl-RS"/>
              </w:rPr>
            </w:pPr>
          </w:p>
          <w:p w14:paraId="6A29BFDA" w14:textId="0CBF5CB9" w:rsidR="00367A9A" w:rsidRPr="00367A9A" w:rsidRDefault="00367A9A" w:rsidP="00367A9A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lang w:val="sr-Cyrl-RS"/>
              </w:rPr>
            </w:pPr>
            <w:r w:rsidRPr="00367A9A">
              <w:rPr>
                <w:b/>
                <w:lang w:val="sr-Cyrl-RS"/>
              </w:rPr>
              <w:t>КОТРЉАЈУ</w:t>
            </w:r>
            <w:r w:rsidR="00040587">
              <w:rPr>
                <w:b/>
                <w:lang w:val="sr-Cyrl-RS"/>
              </w:rPr>
              <w:t xml:space="preserve"> СЕ</w:t>
            </w:r>
          </w:p>
        </w:tc>
        <w:tc>
          <w:tcPr>
            <w:tcW w:w="4764" w:type="dxa"/>
          </w:tcPr>
          <w:p w14:paraId="5133F9A9" w14:textId="77777777" w:rsidR="00367A9A" w:rsidRPr="00367A9A" w:rsidRDefault="00367A9A" w:rsidP="009B6D2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lang w:val="sr-Cyrl-RS"/>
              </w:rPr>
            </w:pPr>
          </w:p>
          <w:p w14:paraId="5EB20016" w14:textId="68D25E5B" w:rsidR="00367A9A" w:rsidRPr="00367A9A" w:rsidRDefault="00367A9A" w:rsidP="00367A9A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lang w:val="sr-Cyrl-RS"/>
              </w:rPr>
            </w:pPr>
            <w:r w:rsidRPr="00367A9A">
              <w:rPr>
                <w:b/>
                <w:lang w:val="sr-Cyrl-RS"/>
              </w:rPr>
              <w:t>КЛИЗЕ</w:t>
            </w:r>
          </w:p>
        </w:tc>
      </w:tr>
    </w:tbl>
    <w:p w14:paraId="493B7B48" w14:textId="77777777" w:rsidR="003F4172" w:rsidRPr="009B6D28" w:rsidRDefault="003F4172" w:rsidP="00AD3409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sectPr w:rsidR="003F4172" w:rsidRPr="009B6D28" w:rsidSect="002C7784">
      <w:footerReference w:type="default" r:id="rId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C36AD" w14:textId="77777777" w:rsidR="00EB0426" w:rsidRDefault="00EB0426" w:rsidP="002C7784">
      <w:r>
        <w:separator/>
      </w:r>
    </w:p>
  </w:endnote>
  <w:endnote w:type="continuationSeparator" w:id="0">
    <w:p w14:paraId="269C0232" w14:textId="77777777" w:rsidR="00EB0426" w:rsidRDefault="00EB042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07BCB" w14:textId="77777777" w:rsidR="00EB0426" w:rsidRDefault="00EB0426" w:rsidP="002C7784">
      <w:r>
        <w:separator/>
      </w:r>
    </w:p>
  </w:footnote>
  <w:footnote w:type="continuationSeparator" w:id="0">
    <w:p w14:paraId="4D51DA7E" w14:textId="77777777" w:rsidR="00EB0426" w:rsidRDefault="00EB042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2559C"/>
    <w:multiLevelType w:val="hybridMultilevel"/>
    <w:tmpl w:val="CAC8D0F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E02F4"/>
    <w:multiLevelType w:val="hybridMultilevel"/>
    <w:tmpl w:val="088AEDF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077F7"/>
    <w:multiLevelType w:val="hybridMultilevel"/>
    <w:tmpl w:val="FBCA30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034AEA"/>
    <w:multiLevelType w:val="hybridMultilevel"/>
    <w:tmpl w:val="D3784D5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802C6E"/>
    <w:multiLevelType w:val="hybridMultilevel"/>
    <w:tmpl w:val="A30A2358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B37E3"/>
    <w:multiLevelType w:val="hybridMultilevel"/>
    <w:tmpl w:val="221020D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0587"/>
    <w:rsid w:val="00046F23"/>
    <w:rsid w:val="00071234"/>
    <w:rsid w:val="00090F89"/>
    <w:rsid w:val="000B2F70"/>
    <w:rsid w:val="000F7937"/>
    <w:rsid w:val="00105A4E"/>
    <w:rsid w:val="001F1AAE"/>
    <w:rsid w:val="0023719F"/>
    <w:rsid w:val="0028189B"/>
    <w:rsid w:val="002A643C"/>
    <w:rsid w:val="002C7784"/>
    <w:rsid w:val="002E59E3"/>
    <w:rsid w:val="002E7414"/>
    <w:rsid w:val="00311D58"/>
    <w:rsid w:val="00336217"/>
    <w:rsid w:val="00367A9A"/>
    <w:rsid w:val="003A1AE9"/>
    <w:rsid w:val="003F3465"/>
    <w:rsid w:val="003F4172"/>
    <w:rsid w:val="00411F40"/>
    <w:rsid w:val="00460BBF"/>
    <w:rsid w:val="0048422C"/>
    <w:rsid w:val="004F08EE"/>
    <w:rsid w:val="004F1C73"/>
    <w:rsid w:val="00504FCF"/>
    <w:rsid w:val="005331F0"/>
    <w:rsid w:val="005535AA"/>
    <w:rsid w:val="00554FA8"/>
    <w:rsid w:val="005763A4"/>
    <w:rsid w:val="005861A1"/>
    <w:rsid w:val="005D2505"/>
    <w:rsid w:val="005D2F20"/>
    <w:rsid w:val="005F73FA"/>
    <w:rsid w:val="006012E3"/>
    <w:rsid w:val="006141BA"/>
    <w:rsid w:val="00617446"/>
    <w:rsid w:val="00652603"/>
    <w:rsid w:val="006B7005"/>
    <w:rsid w:val="006C0481"/>
    <w:rsid w:val="006C4C8C"/>
    <w:rsid w:val="00730595"/>
    <w:rsid w:val="007A0C9B"/>
    <w:rsid w:val="00833710"/>
    <w:rsid w:val="00861DF5"/>
    <w:rsid w:val="008C649D"/>
    <w:rsid w:val="00917AEA"/>
    <w:rsid w:val="00951F8F"/>
    <w:rsid w:val="009B6D28"/>
    <w:rsid w:val="009B702B"/>
    <w:rsid w:val="00A66D71"/>
    <w:rsid w:val="00AB1C9C"/>
    <w:rsid w:val="00AB5D43"/>
    <w:rsid w:val="00AB7C83"/>
    <w:rsid w:val="00AD3409"/>
    <w:rsid w:val="00B749D5"/>
    <w:rsid w:val="00BA6C55"/>
    <w:rsid w:val="00BC2D4D"/>
    <w:rsid w:val="00C32CEF"/>
    <w:rsid w:val="00C93925"/>
    <w:rsid w:val="00CB19AE"/>
    <w:rsid w:val="00CB353D"/>
    <w:rsid w:val="00CC5A35"/>
    <w:rsid w:val="00CC79C9"/>
    <w:rsid w:val="00D97163"/>
    <w:rsid w:val="00DA70AE"/>
    <w:rsid w:val="00DC0782"/>
    <w:rsid w:val="00DD7A83"/>
    <w:rsid w:val="00E62C7C"/>
    <w:rsid w:val="00EB0426"/>
    <w:rsid w:val="00EC2F8D"/>
    <w:rsid w:val="00EC3099"/>
    <w:rsid w:val="00F039C9"/>
    <w:rsid w:val="00F81DB4"/>
    <w:rsid w:val="00FD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DA70AE"/>
    <w:pPr>
      <w:ind w:left="720"/>
      <w:contextualSpacing/>
    </w:pPr>
  </w:style>
  <w:style w:type="table" w:styleId="TableGrid">
    <w:name w:val="Table Grid"/>
    <w:basedOn w:val="TableNormal"/>
    <w:uiPriority w:val="39"/>
    <w:rsid w:val="00367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DECAB-77E9-4A9E-BEE6-DFF6D161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2019-12-16T13:02:00Z</dcterms:created>
  <dcterms:modified xsi:type="dcterms:W3CDTF">2019-12-16T13:02:00Z</dcterms:modified>
</cp:coreProperties>
</file>